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0D5DE721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</w:t>
      </w:r>
      <w:r w:rsidR="00413FB0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945308">
        <w:rPr>
          <w:rFonts w:asciiTheme="majorHAnsi" w:hAnsiTheme="majorHAnsi" w:cstheme="majorHAnsi"/>
          <w:b/>
          <w:bCs/>
          <w:sz w:val="40"/>
          <w:szCs w:val="40"/>
        </w:rPr>
        <w:t>LARIA ADWOKACKA</w:t>
      </w:r>
    </w:p>
    <w:p w14:paraId="3FCE9405" w14:textId="6EE58A8F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 xml:space="preserve">Adw. </w:t>
      </w:r>
      <w:r w:rsidR="003007D8">
        <w:rPr>
          <w:rFonts w:asciiTheme="majorHAnsi" w:hAnsiTheme="majorHAnsi" w:cstheme="majorHAnsi"/>
          <w:b/>
          <w:bCs/>
          <w:sz w:val="40"/>
          <w:szCs w:val="40"/>
        </w:rPr>
        <w:t>Dagmara Manikowska-Sokal</w:t>
      </w:r>
    </w:p>
    <w:p w14:paraId="0551837F" w14:textId="5CC4DDBC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C236E1">
        <w:rPr>
          <w:rFonts w:cstheme="minorHAnsi"/>
          <w:sz w:val="24"/>
          <w:szCs w:val="24"/>
        </w:rPr>
        <w:t>600 311 491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19911FDD" w:rsidR="00945308" w:rsidRDefault="00945308" w:rsidP="00945308">
      <w:pPr>
        <w:jc w:val="center"/>
        <w:rPr>
          <w:rFonts w:cstheme="minorHAnsi"/>
          <w:b/>
          <w:bCs/>
          <w:sz w:val="40"/>
          <w:szCs w:val="40"/>
        </w:rPr>
      </w:pPr>
      <w:r w:rsidRPr="00945308">
        <w:rPr>
          <w:rFonts w:cstheme="minorHAnsi"/>
          <w:b/>
          <w:bCs/>
          <w:sz w:val="40"/>
          <w:szCs w:val="40"/>
        </w:rPr>
        <w:t>PEŁNOMOCNICTWO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023A7C45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 xml:space="preserve">adw. </w:t>
      </w:r>
      <w:r w:rsidR="003007D8">
        <w:rPr>
          <w:rFonts w:cstheme="minorHAnsi"/>
          <w:b/>
          <w:bCs/>
          <w:sz w:val="28"/>
          <w:szCs w:val="28"/>
        </w:rPr>
        <w:t>Dagmarę Manikowską-Sokal</w:t>
      </w:r>
      <w:r w:rsidRPr="00F00ADC">
        <w:rPr>
          <w:rFonts w:cstheme="minorHAnsi"/>
          <w:sz w:val="28"/>
          <w:szCs w:val="28"/>
        </w:rPr>
        <w:t xml:space="preserve"> moim pełnomocnikiem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534F0574" w14:textId="584831E7" w:rsidR="00945308" w:rsidRPr="00B814A3" w:rsidRDefault="00945308" w:rsidP="00B814A3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6B150234" w14:textId="0ECE4175" w:rsidR="00096172" w:rsidRPr="00096172" w:rsidRDefault="00096172" w:rsidP="00B814A3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96172"/>
    <w:rsid w:val="003007D8"/>
    <w:rsid w:val="00413FB0"/>
    <w:rsid w:val="007001EA"/>
    <w:rsid w:val="00945308"/>
    <w:rsid w:val="00AD38CB"/>
    <w:rsid w:val="00B814A3"/>
    <w:rsid w:val="00C236E1"/>
    <w:rsid w:val="00F00ADC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7</cp:revision>
  <dcterms:created xsi:type="dcterms:W3CDTF">2022-04-02T16:49:00Z</dcterms:created>
  <dcterms:modified xsi:type="dcterms:W3CDTF">2022-06-16T17:41:00Z</dcterms:modified>
</cp:coreProperties>
</file>